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4AFC6" w14:textId="18BD13C5" w:rsidR="00C21EEB" w:rsidRDefault="00256D11" w:rsidP="00256D11">
      <w:pPr>
        <w:pStyle w:val="Titulek"/>
        <w:rPr>
          <w:b/>
          <w:bCs/>
          <w:sz w:val="16"/>
          <w:szCs w:val="16"/>
        </w:rPr>
      </w:pPr>
      <w:r w:rsidRPr="00256D11">
        <w:rPr>
          <w:b/>
          <w:bCs/>
          <w:sz w:val="32"/>
          <w:szCs w:val="32"/>
        </w:rPr>
        <w:t>REKLAMAČNÝ PROTOKOL</w:t>
      </w: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245"/>
      </w:tblGrid>
      <w:tr w:rsidR="00C21EEB" w14:paraId="24CFFA23" w14:textId="77777777">
        <w:trPr>
          <w:cantSplit/>
          <w:trHeight w:val="1959"/>
        </w:trPr>
        <w:tc>
          <w:tcPr>
            <w:tcW w:w="5173" w:type="dxa"/>
          </w:tcPr>
          <w:p w14:paraId="006F6A27" w14:textId="77777777" w:rsidR="00191656" w:rsidRDefault="0019165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0481DCA" w14:textId="26F0D6DB" w:rsidR="008F704A" w:rsidRPr="00F23746" w:rsidRDefault="008F704A">
            <w:pPr>
              <w:rPr>
                <w:rFonts w:ascii="Tahoma" w:hAnsi="Tahoma" w:cs="Tahoma"/>
                <w:sz w:val="18"/>
                <w:szCs w:val="18"/>
              </w:rPr>
            </w:pPr>
            <w:r w:rsidRPr="00F23746">
              <w:rPr>
                <w:rFonts w:ascii="Tahoma" w:hAnsi="Tahoma" w:cs="Tahoma"/>
                <w:sz w:val="18"/>
                <w:szCs w:val="18"/>
              </w:rPr>
              <w:t>(vyplní zákazník)</w:t>
            </w:r>
          </w:p>
          <w:p w14:paraId="3922273A" w14:textId="1DBF56DE" w:rsidR="002001BD" w:rsidRPr="00277ECA" w:rsidRDefault="00256D1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56D11">
              <w:rPr>
                <w:rFonts w:ascii="Tahoma" w:hAnsi="Tahoma" w:cs="Tahoma"/>
                <w:b/>
                <w:sz w:val="18"/>
                <w:szCs w:val="18"/>
              </w:rPr>
              <w:t>Firma/meno a adresa kupujúceho:</w:t>
            </w:r>
          </w:p>
          <w:p w14:paraId="6E479D08" w14:textId="77777777" w:rsidR="00FD165C" w:rsidRPr="00277ECA" w:rsidRDefault="00FD165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C602841" w14:textId="77777777" w:rsidR="00FD165C" w:rsidRPr="00277ECA" w:rsidRDefault="00FD165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FF51244" w14:textId="77777777" w:rsidR="00CE3A9C" w:rsidRPr="00277ECA" w:rsidRDefault="00CE3A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7CA8D94" w14:textId="77777777" w:rsidR="00FD165C" w:rsidRPr="00277ECA" w:rsidRDefault="00FD165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7A559A0" w14:textId="77777777" w:rsidR="00F23746" w:rsidRDefault="00F2374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C9162DB" w14:textId="77777777" w:rsidR="00F23746" w:rsidRDefault="00F2374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4721B70" w14:textId="77777777" w:rsidR="00F23746" w:rsidRDefault="00F2374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2D49D2B" w14:textId="77777777" w:rsidR="00F23746" w:rsidRDefault="00F2374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5B6C4AF" w14:textId="289337E9" w:rsidR="00191656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IČ:</w:t>
            </w:r>
          </w:p>
          <w:p w14:paraId="50A61632" w14:textId="6D6BF69C"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br/>
            </w:r>
          </w:p>
          <w:p w14:paraId="2C019D36" w14:textId="77777777" w:rsidR="00256D11" w:rsidRDefault="00256D1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56D11">
              <w:rPr>
                <w:rFonts w:ascii="Tahoma" w:hAnsi="Tahoma" w:cs="Tahoma"/>
                <w:b/>
                <w:sz w:val="18"/>
                <w:szCs w:val="18"/>
              </w:rPr>
              <w:t xml:space="preserve">Spiatočná adresa pre zaslanie tovaru: </w:t>
            </w:r>
          </w:p>
          <w:p w14:paraId="1DC9A290" w14:textId="5CA6F6DF" w:rsidR="00F23746" w:rsidRDefault="00256D11">
            <w:pPr>
              <w:rPr>
                <w:rFonts w:ascii="Tahoma" w:hAnsi="Tahoma" w:cs="Tahoma"/>
                <w:sz w:val="16"/>
                <w:szCs w:val="16"/>
              </w:rPr>
            </w:pPr>
            <w:r w:rsidRPr="00256D11">
              <w:rPr>
                <w:rFonts w:ascii="Tahoma" w:hAnsi="Tahoma" w:cs="Tahoma"/>
                <w:sz w:val="16"/>
                <w:szCs w:val="16"/>
              </w:rPr>
              <w:t>(Ak je zhodná s vyššie uvedenou, nevyplňujte!)</w:t>
            </w:r>
          </w:p>
          <w:p w14:paraId="2ACE37EF" w14:textId="77777777" w:rsidR="00F23746" w:rsidRDefault="00F2374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67AB49E" w14:textId="77777777" w:rsidR="00F23746" w:rsidRPr="00277ECA" w:rsidRDefault="00F2374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0F9AB74" w14:textId="77777777" w:rsidR="00CE3A9C" w:rsidRPr="00277ECA" w:rsidRDefault="00CE3A9C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5336FF6" w14:textId="77777777" w:rsidR="002001BD" w:rsidRDefault="002001B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F241069" w14:textId="77777777" w:rsidR="00256D11" w:rsidRPr="00277ECA" w:rsidRDefault="00256D1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15AFCA4" w14:textId="77777777" w:rsidR="002C4D87" w:rsidRPr="00277ECA" w:rsidRDefault="002C4D87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A9B1C55" w14:textId="77777777" w:rsidR="002001BD" w:rsidRPr="00277ECA" w:rsidRDefault="002001B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45" w:type="dxa"/>
          </w:tcPr>
          <w:p w14:paraId="5DF8BEDE" w14:textId="77777777" w:rsidR="00191656" w:rsidRDefault="0019165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B9AD35A" w14:textId="0B42D8E8"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Kontaktn</w:t>
            </w:r>
            <w:r w:rsidR="00256D11">
              <w:rPr>
                <w:rFonts w:ascii="Tahoma" w:hAnsi="Tahoma" w:cs="Tahoma"/>
                <w:b/>
                <w:sz w:val="18"/>
                <w:szCs w:val="18"/>
              </w:rPr>
              <w:t>á</w:t>
            </w:r>
            <w:r w:rsidRPr="00277ECA">
              <w:rPr>
                <w:rFonts w:ascii="Tahoma" w:hAnsi="Tahoma" w:cs="Tahoma"/>
                <w:b/>
                <w:sz w:val="18"/>
                <w:szCs w:val="18"/>
              </w:rPr>
              <w:t xml:space="preserve"> osoba:</w:t>
            </w:r>
          </w:p>
          <w:p w14:paraId="3DAB01CE" w14:textId="77777777"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4711B11" w14:textId="799998C4" w:rsidR="00C21EEB" w:rsidRPr="00277ECA" w:rsidRDefault="00CE3A9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Telef</w:t>
            </w:r>
            <w:r w:rsidR="00256D11">
              <w:rPr>
                <w:rFonts w:ascii="Tahoma" w:hAnsi="Tahoma" w:cs="Tahoma"/>
                <w:b/>
                <w:sz w:val="18"/>
                <w:szCs w:val="18"/>
              </w:rPr>
              <w:t>ó</w:t>
            </w:r>
            <w:r w:rsidRPr="00277ECA">
              <w:rPr>
                <w:rFonts w:ascii="Tahoma" w:hAnsi="Tahoma" w:cs="Tahoma"/>
                <w:b/>
                <w:sz w:val="18"/>
                <w:szCs w:val="18"/>
              </w:rPr>
              <w:t>n/</w:t>
            </w:r>
            <w:r w:rsidR="00C21EEB" w:rsidRPr="00277ECA">
              <w:rPr>
                <w:rFonts w:ascii="Tahoma" w:hAnsi="Tahoma" w:cs="Tahoma"/>
                <w:b/>
                <w:sz w:val="18"/>
                <w:szCs w:val="18"/>
              </w:rPr>
              <w:t>fax:</w:t>
            </w:r>
            <w:r w:rsidR="00E0509B" w:rsidRPr="00277EC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14:paraId="62285635" w14:textId="77777777"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08012D5" w14:textId="77777777"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Mobil:</w:t>
            </w:r>
          </w:p>
          <w:p w14:paraId="0C5F5E95" w14:textId="77777777"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1BC2E81" w14:textId="77777777"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E-mail:</w:t>
            </w:r>
          </w:p>
          <w:p w14:paraId="6B50E36D" w14:textId="77777777"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931C144" w14:textId="77777777" w:rsidR="00C21EEB" w:rsidRPr="00277ECA" w:rsidRDefault="00C21EEB">
            <w:pPr>
              <w:rPr>
                <w:rFonts w:ascii="Tahoma" w:hAnsi="Tahoma" w:cs="Tahoma"/>
                <w:i/>
                <w:sz w:val="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Poznámky:</w:t>
            </w:r>
          </w:p>
        </w:tc>
      </w:tr>
    </w:tbl>
    <w:p w14:paraId="59BBDF8A" w14:textId="77777777" w:rsidR="00C21EEB" w:rsidRDefault="00C21EEB">
      <w:pPr>
        <w:ind w:right="-144"/>
        <w:rPr>
          <w:rFonts w:ascii="Tahoma" w:hAnsi="Tahoma" w:cs="Tahoma"/>
          <w:sz w:val="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C21EEB" w14:paraId="35144B05" w14:textId="77777777">
        <w:trPr>
          <w:trHeight w:val="1395"/>
        </w:trPr>
        <w:tc>
          <w:tcPr>
            <w:tcW w:w="10418" w:type="dxa"/>
            <w:shd w:val="clear" w:color="auto" w:fill="FFFFFF"/>
          </w:tcPr>
          <w:p w14:paraId="175AA0C4" w14:textId="77777777" w:rsidR="00256D11" w:rsidRDefault="00256D11" w:rsidP="00256D1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D9D1E98" w14:textId="191A0C68" w:rsidR="00256D11" w:rsidRPr="00256D11" w:rsidRDefault="00256D11" w:rsidP="00256D1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56D11">
              <w:rPr>
                <w:rFonts w:ascii="Tahoma" w:hAnsi="Tahoma" w:cs="Tahoma"/>
                <w:b/>
                <w:sz w:val="18"/>
                <w:szCs w:val="18"/>
              </w:rPr>
              <w:t>Reklamovaný tovar:</w:t>
            </w:r>
          </w:p>
          <w:p w14:paraId="5FAB6830" w14:textId="77777777" w:rsidR="00256D11" w:rsidRPr="00256D11" w:rsidRDefault="00256D11" w:rsidP="00256D1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DC8D167" w14:textId="77777777" w:rsidR="00256D11" w:rsidRPr="00256D11" w:rsidRDefault="00256D11" w:rsidP="00256D1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C163FB3" w14:textId="77777777" w:rsidR="00256D11" w:rsidRPr="00256D11" w:rsidRDefault="00256D11" w:rsidP="00256D1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56D11">
              <w:rPr>
                <w:rFonts w:ascii="Tahoma" w:hAnsi="Tahoma" w:cs="Tahoma"/>
                <w:b/>
                <w:sz w:val="18"/>
                <w:szCs w:val="18"/>
              </w:rPr>
              <w:t>Dátum nákupu:</w:t>
            </w:r>
          </w:p>
          <w:p w14:paraId="6C96835A" w14:textId="77777777" w:rsidR="00256D11" w:rsidRPr="00256D11" w:rsidRDefault="00256D11" w:rsidP="00256D11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256D11">
              <w:rPr>
                <w:rFonts w:ascii="Tahoma" w:hAnsi="Tahoma" w:cs="Tahoma"/>
                <w:bCs/>
                <w:sz w:val="18"/>
                <w:szCs w:val="18"/>
              </w:rPr>
              <w:t>(Dátum vystavenia faktúry)</w:t>
            </w:r>
          </w:p>
          <w:p w14:paraId="6539FEEA" w14:textId="77777777" w:rsidR="00256D11" w:rsidRPr="00256D11" w:rsidRDefault="00256D11" w:rsidP="00256D1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2DED18D" w14:textId="77777777" w:rsidR="00C21EEB" w:rsidRDefault="00256D11" w:rsidP="00256D1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56D11">
              <w:rPr>
                <w:rFonts w:ascii="Tahoma" w:hAnsi="Tahoma" w:cs="Tahoma"/>
                <w:b/>
                <w:sz w:val="18"/>
                <w:szCs w:val="18"/>
              </w:rPr>
              <w:t>Číslo faktúry:</w:t>
            </w:r>
          </w:p>
          <w:p w14:paraId="104EAB74" w14:textId="7CF55482" w:rsidR="00256D11" w:rsidRPr="002C4D87" w:rsidRDefault="00256D11" w:rsidP="00256D1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68EDC66" w14:textId="77777777" w:rsidR="00C21EEB" w:rsidRDefault="00C21EEB">
      <w:pPr>
        <w:rPr>
          <w:rFonts w:ascii="Tahoma" w:hAnsi="Tahoma" w:cs="Tahoma"/>
          <w:sz w:val="8"/>
        </w:rPr>
      </w:pPr>
    </w:p>
    <w:tbl>
      <w:tblPr>
        <w:tblW w:w="105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23"/>
      </w:tblGrid>
      <w:tr w:rsidR="00C21EEB" w14:paraId="341D31C7" w14:textId="77777777" w:rsidTr="00F23746">
        <w:trPr>
          <w:trHeight w:val="2891"/>
        </w:trPr>
        <w:tc>
          <w:tcPr>
            <w:tcW w:w="10523" w:type="dxa"/>
          </w:tcPr>
          <w:p w14:paraId="7C56FDAC" w14:textId="77777777" w:rsidR="00191656" w:rsidRDefault="0019165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1AA303D" w14:textId="76D59F8E" w:rsidR="00C21EEB" w:rsidRPr="002C4D87" w:rsidRDefault="00FD044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Podrobný popis závady: </w:t>
            </w:r>
          </w:p>
          <w:p w14:paraId="49095F50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079A6106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4888D84E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44DEF9DC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39243860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3D939158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48A7CE7A" w14:textId="260DF680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68A9020C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36C07D7F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119B43A3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0C7E772B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6AAE73E0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41A04E9D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3DF4A8A3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6DF6599E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1ED8EB86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3B2DCC7E" w14:textId="77777777" w:rsidR="00F17EBB" w:rsidRDefault="00F17EBB">
            <w:pPr>
              <w:rPr>
                <w:rFonts w:ascii="Tahoma" w:hAnsi="Tahoma" w:cs="Tahoma"/>
                <w:sz w:val="9"/>
              </w:rPr>
            </w:pPr>
          </w:p>
          <w:p w14:paraId="24F8DF7A" w14:textId="77777777" w:rsidR="00F17EBB" w:rsidRDefault="00F17EBB">
            <w:pPr>
              <w:rPr>
                <w:rFonts w:ascii="Tahoma" w:hAnsi="Tahoma" w:cs="Tahoma"/>
                <w:sz w:val="9"/>
              </w:rPr>
            </w:pPr>
          </w:p>
          <w:p w14:paraId="381C9737" w14:textId="77777777" w:rsidR="00F17EBB" w:rsidRDefault="00F17EBB">
            <w:pPr>
              <w:rPr>
                <w:rFonts w:ascii="Tahoma" w:hAnsi="Tahoma" w:cs="Tahoma"/>
                <w:sz w:val="9"/>
              </w:rPr>
            </w:pPr>
          </w:p>
          <w:p w14:paraId="661BF4BC" w14:textId="77777777" w:rsidR="00F17EBB" w:rsidRDefault="00F17EBB">
            <w:pPr>
              <w:rPr>
                <w:rFonts w:ascii="Tahoma" w:hAnsi="Tahoma" w:cs="Tahoma"/>
                <w:sz w:val="9"/>
              </w:rPr>
            </w:pPr>
          </w:p>
          <w:p w14:paraId="6E97287C" w14:textId="77777777" w:rsidR="00F17EBB" w:rsidRDefault="00F17EBB">
            <w:pPr>
              <w:rPr>
                <w:rFonts w:ascii="Tahoma" w:hAnsi="Tahoma" w:cs="Tahoma"/>
                <w:sz w:val="9"/>
              </w:rPr>
            </w:pPr>
          </w:p>
          <w:p w14:paraId="6632680E" w14:textId="77777777" w:rsidR="00F17EBB" w:rsidRDefault="00F17EBB">
            <w:pPr>
              <w:rPr>
                <w:rFonts w:ascii="Tahoma" w:hAnsi="Tahoma" w:cs="Tahoma"/>
                <w:sz w:val="9"/>
              </w:rPr>
            </w:pPr>
          </w:p>
          <w:p w14:paraId="345042FC" w14:textId="77777777" w:rsidR="00F17EBB" w:rsidRDefault="00F17EBB">
            <w:pPr>
              <w:rPr>
                <w:rFonts w:ascii="Tahoma" w:hAnsi="Tahoma" w:cs="Tahoma"/>
                <w:sz w:val="9"/>
              </w:rPr>
            </w:pPr>
          </w:p>
          <w:p w14:paraId="119EA1BC" w14:textId="77777777" w:rsidR="00F17EBB" w:rsidRDefault="00F17EBB">
            <w:pPr>
              <w:rPr>
                <w:rFonts w:ascii="Tahoma" w:hAnsi="Tahoma" w:cs="Tahoma"/>
                <w:sz w:val="9"/>
              </w:rPr>
            </w:pPr>
          </w:p>
          <w:p w14:paraId="1CE2B9F5" w14:textId="77777777" w:rsidR="00F17EBB" w:rsidRDefault="00F17EBB">
            <w:pPr>
              <w:rPr>
                <w:rFonts w:ascii="Tahoma" w:hAnsi="Tahoma" w:cs="Tahoma"/>
                <w:sz w:val="9"/>
              </w:rPr>
            </w:pPr>
          </w:p>
          <w:p w14:paraId="6958A400" w14:textId="77777777" w:rsidR="00F17EBB" w:rsidRDefault="00F17EBB">
            <w:pPr>
              <w:rPr>
                <w:rFonts w:ascii="Tahoma" w:hAnsi="Tahoma" w:cs="Tahoma"/>
                <w:sz w:val="9"/>
              </w:rPr>
            </w:pPr>
          </w:p>
          <w:p w14:paraId="5DBFDFFD" w14:textId="77777777" w:rsidR="00F17EBB" w:rsidRDefault="00F17EBB">
            <w:pPr>
              <w:rPr>
                <w:rFonts w:ascii="Tahoma" w:hAnsi="Tahoma" w:cs="Tahoma"/>
                <w:sz w:val="9"/>
              </w:rPr>
            </w:pPr>
          </w:p>
          <w:p w14:paraId="02D04787" w14:textId="77777777" w:rsidR="008A630F" w:rsidRDefault="008A630F" w:rsidP="00770273">
            <w:pPr>
              <w:rPr>
                <w:rFonts w:ascii="Tahoma" w:hAnsi="Tahoma" w:cs="Tahoma"/>
                <w:sz w:val="9"/>
              </w:rPr>
            </w:pPr>
          </w:p>
          <w:p w14:paraId="76C7338C" w14:textId="2A87BCB9" w:rsidR="00F23746" w:rsidRDefault="00256D11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56D11">
              <w:rPr>
                <w:rFonts w:ascii="Tahoma" w:hAnsi="Tahoma" w:cs="Tahoma"/>
                <w:b/>
                <w:sz w:val="18"/>
                <w:szCs w:val="18"/>
              </w:rPr>
              <w:t>Návrh spôsobu riešenia reklamácie:</w:t>
            </w:r>
          </w:p>
          <w:p w14:paraId="0BD2413D" w14:textId="77777777" w:rsidR="00256D11" w:rsidRDefault="00256D11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FF3CFB1" w14:textId="77777777" w:rsidR="00256D11" w:rsidRDefault="00256D11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1C0113F" w14:textId="77777777" w:rsidR="00F23746" w:rsidRDefault="00F23746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3435392" w14:textId="77777777" w:rsidR="008A630F" w:rsidRDefault="008A630F" w:rsidP="008A630F">
            <w:pPr>
              <w:rPr>
                <w:rFonts w:ascii="Tahoma" w:hAnsi="Tahoma" w:cs="Tahoma"/>
                <w:sz w:val="9"/>
              </w:rPr>
            </w:pPr>
          </w:p>
          <w:p w14:paraId="28EA0060" w14:textId="77777777" w:rsidR="008A630F" w:rsidRPr="00B76DBC" w:rsidRDefault="008A630F" w:rsidP="00FD044C">
            <w:pPr>
              <w:rPr>
                <w:rFonts w:ascii="Tahoma" w:hAnsi="Tahoma" w:cs="Tahoma"/>
                <w:i/>
                <w:sz w:val="16"/>
                <w:szCs w:val="16"/>
              </w:rPr>
            </w:pPr>
          </w:p>
        </w:tc>
      </w:tr>
      <w:tr w:rsidR="00C21EEB" w14:paraId="3F37ED81" w14:textId="77777777" w:rsidTr="00F2374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30"/>
        </w:trPr>
        <w:tc>
          <w:tcPr>
            <w:tcW w:w="10523" w:type="dxa"/>
          </w:tcPr>
          <w:p w14:paraId="18D03A41" w14:textId="77777777" w:rsidR="001E1C89" w:rsidRPr="001E1C89" w:rsidRDefault="001E1C89" w:rsidP="001E1C89">
            <w:pPr>
              <w:jc w:val="both"/>
              <w:rPr>
                <w:rFonts w:ascii="Tahoma" w:hAnsi="Tahoma" w:cs="Tahoma"/>
                <w:sz w:val="16"/>
              </w:rPr>
            </w:pPr>
            <w:r w:rsidRPr="001E1C89">
              <w:rPr>
                <w:rFonts w:ascii="Tahoma" w:hAnsi="Tahoma" w:cs="Tahoma"/>
                <w:sz w:val="16"/>
              </w:rPr>
              <w:t>Kupujúci je pri zasielaní tovaru povinný riadne ich zabaliť do vhodného obalu, aby nedošlo k jeho poškodeniu či zničeniu.</w:t>
            </w:r>
          </w:p>
          <w:p w14:paraId="0757991F" w14:textId="77777777" w:rsidR="001E1C89" w:rsidRPr="001E1C89" w:rsidRDefault="001E1C89" w:rsidP="001E1C89">
            <w:pPr>
              <w:jc w:val="both"/>
              <w:rPr>
                <w:rFonts w:ascii="Tahoma" w:hAnsi="Tahoma" w:cs="Tahoma"/>
                <w:sz w:val="16"/>
              </w:rPr>
            </w:pPr>
            <w:r w:rsidRPr="001E1C89">
              <w:rPr>
                <w:rFonts w:ascii="Tahoma" w:hAnsi="Tahoma" w:cs="Tahoma"/>
                <w:sz w:val="16"/>
              </w:rPr>
              <w:t xml:space="preserve">Reklamáciu zašlite na adresu: </w:t>
            </w:r>
            <w:r w:rsidRPr="001E1C89">
              <w:rPr>
                <w:rFonts w:ascii="Tahoma" w:hAnsi="Tahoma" w:cs="Tahoma"/>
                <w:b/>
                <w:bCs/>
                <w:sz w:val="16"/>
              </w:rPr>
              <w:t>BCMAX, s.r.o., Říční 974/2, 739 32 Vratimov</w:t>
            </w:r>
            <w:r w:rsidRPr="001E1C89">
              <w:rPr>
                <w:rFonts w:ascii="Tahoma" w:hAnsi="Tahoma" w:cs="Tahoma"/>
                <w:sz w:val="16"/>
              </w:rPr>
              <w:t>. Vyplnený reklamačný protokol zašlite na</w:t>
            </w:r>
          </w:p>
          <w:p w14:paraId="4699F501" w14:textId="44D69F49" w:rsidR="001E1C89" w:rsidRPr="001E1C89" w:rsidRDefault="001E1C89" w:rsidP="001E1C89">
            <w:pPr>
              <w:jc w:val="both"/>
              <w:rPr>
                <w:rFonts w:ascii="Tahoma" w:hAnsi="Tahoma" w:cs="Tahoma"/>
                <w:sz w:val="16"/>
              </w:rPr>
            </w:pPr>
            <w:r w:rsidRPr="001E1C89">
              <w:rPr>
                <w:rFonts w:ascii="Tahoma" w:hAnsi="Tahoma" w:cs="Tahoma"/>
                <w:sz w:val="16"/>
              </w:rPr>
              <w:t xml:space="preserve">e-mail: </w:t>
            </w:r>
            <w:r w:rsidRPr="001E1C89">
              <w:rPr>
                <w:rFonts w:ascii="Tahoma" w:hAnsi="Tahoma" w:cs="Tahoma"/>
                <w:b/>
                <w:bCs/>
                <w:sz w:val="16"/>
              </w:rPr>
              <w:t>faktur</w:t>
            </w:r>
            <w:r w:rsidR="00583BF7">
              <w:rPr>
                <w:rFonts w:ascii="Tahoma" w:hAnsi="Tahoma" w:cs="Tahoma"/>
                <w:b/>
                <w:bCs/>
                <w:sz w:val="16"/>
              </w:rPr>
              <w:t>a</w:t>
            </w:r>
            <w:r w:rsidRPr="001E1C89">
              <w:rPr>
                <w:rFonts w:ascii="Tahoma" w:hAnsi="Tahoma" w:cs="Tahoma"/>
                <w:b/>
                <w:bCs/>
                <w:sz w:val="16"/>
              </w:rPr>
              <w:t>c</w:t>
            </w:r>
            <w:r w:rsidR="004B13B2">
              <w:rPr>
                <w:rFonts w:ascii="Tahoma" w:hAnsi="Tahoma" w:cs="Tahoma"/>
                <w:b/>
                <w:bCs/>
                <w:sz w:val="16"/>
              </w:rPr>
              <w:t>e</w:t>
            </w:r>
            <w:r w:rsidRPr="001E1C89">
              <w:rPr>
                <w:rFonts w:ascii="Tahoma" w:hAnsi="Tahoma" w:cs="Tahoma"/>
                <w:b/>
                <w:bCs/>
                <w:sz w:val="16"/>
              </w:rPr>
              <w:t>2@bcmax.cz</w:t>
            </w:r>
            <w:r w:rsidRPr="001E1C89">
              <w:rPr>
                <w:rFonts w:ascii="Tahoma" w:hAnsi="Tahoma" w:cs="Tahoma"/>
                <w:sz w:val="16"/>
              </w:rPr>
              <w:t>. O prijatí reklamácie bude kupujúci informovaný e-mailom.</w:t>
            </w:r>
          </w:p>
          <w:p w14:paraId="4245AD3A" w14:textId="1B5910CA" w:rsidR="00C21EEB" w:rsidRDefault="001E1C89" w:rsidP="001E1C89">
            <w:pPr>
              <w:ind w:right="213"/>
              <w:jc w:val="both"/>
              <w:rPr>
                <w:rFonts w:ascii="Tahoma" w:hAnsi="Tahoma" w:cs="Tahoma"/>
                <w:sz w:val="18"/>
              </w:rPr>
            </w:pPr>
            <w:r w:rsidRPr="001E1C89">
              <w:rPr>
                <w:rFonts w:ascii="Tahoma" w:hAnsi="Tahoma" w:cs="Tahoma"/>
                <w:sz w:val="16"/>
              </w:rPr>
              <w:t xml:space="preserve">Vaša reklamácia bude vybavená v súlade s platnými právnymi predpismi najneskôr do </w:t>
            </w:r>
            <w:r w:rsidRPr="001E1C89">
              <w:rPr>
                <w:rFonts w:ascii="Tahoma" w:hAnsi="Tahoma" w:cs="Tahoma"/>
                <w:b/>
                <w:bCs/>
                <w:sz w:val="16"/>
              </w:rPr>
              <w:t>30 dní od jej uplatnenia</w:t>
            </w:r>
            <w:r w:rsidRPr="001E1C89">
              <w:rPr>
                <w:rFonts w:ascii="Tahoma" w:hAnsi="Tahoma" w:cs="Tahoma"/>
                <w:sz w:val="16"/>
              </w:rPr>
              <w:t>.</w:t>
            </w:r>
          </w:p>
          <w:p w14:paraId="06136629" w14:textId="77777777" w:rsidR="00C21EEB" w:rsidRDefault="00C21EEB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</w:p>
          <w:p w14:paraId="73D4DC23" w14:textId="77777777" w:rsidR="009D18EC" w:rsidRDefault="009D18EC" w:rsidP="00191656">
            <w:pPr>
              <w:ind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480E26A5" w14:textId="77777777"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61ED7290" w14:textId="77777777"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04CD0EEA" w14:textId="77777777" w:rsidR="00191656" w:rsidRDefault="00191656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0ED29201" w14:textId="2A4DA584" w:rsidR="00C21EEB" w:rsidRDefault="00C21EEB" w:rsidP="00191656">
            <w:pPr>
              <w:ind w:right="213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D</w:t>
            </w:r>
            <w:r w:rsidR="00256D11">
              <w:rPr>
                <w:rFonts w:ascii="Tahoma" w:hAnsi="Tahoma" w:cs="Tahoma"/>
                <w:b/>
                <w:sz w:val="18"/>
              </w:rPr>
              <w:t>á</w:t>
            </w:r>
            <w:r>
              <w:rPr>
                <w:rFonts w:ascii="Tahoma" w:hAnsi="Tahoma" w:cs="Tahoma"/>
                <w:b/>
                <w:sz w:val="18"/>
              </w:rPr>
              <w:t>tum</w:t>
            </w:r>
            <w:r>
              <w:rPr>
                <w:rFonts w:ascii="Tahoma" w:hAnsi="Tahoma" w:cs="Tahoma"/>
                <w:sz w:val="18"/>
              </w:rPr>
              <w:t xml:space="preserve">: __________________                             </w:t>
            </w:r>
            <w:r w:rsidR="00256D11" w:rsidRPr="00256D11">
              <w:rPr>
                <w:rFonts w:ascii="Tahoma" w:hAnsi="Tahoma" w:cs="Tahoma"/>
                <w:b/>
                <w:bCs/>
                <w:sz w:val="18"/>
              </w:rPr>
              <w:t>Podpis kupujúceho</w:t>
            </w:r>
            <w:r>
              <w:rPr>
                <w:rFonts w:ascii="Tahoma" w:hAnsi="Tahoma" w:cs="Tahoma"/>
                <w:sz w:val="18"/>
              </w:rPr>
              <w:t>: _</w:t>
            </w:r>
            <w:r w:rsidR="00191656">
              <w:rPr>
                <w:rFonts w:ascii="Tahoma" w:hAnsi="Tahoma" w:cs="Tahoma"/>
                <w:sz w:val="18"/>
              </w:rPr>
              <w:t>____________________________</w:t>
            </w:r>
          </w:p>
        </w:tc>
      </w:tr>
    </w:tbl>
    <w:p w14:paraId="5F9F5018" w14:textId="77777777" w:rsidR="003D1FCC" w:rsidRPr="003D1FCC" w:rsidRDefault="003D1FCC" w:rsidP="003D1FCC">
      <w:pPr>
        <w:rPr>
          <w:vanish/>
        </w:rPr>
      </w:pPr>
    </w:p>
    <w:p w14:paraId="60BA33C9" w14:textId="77777777" w:rsidR="00C21EEB" w:rsidRPr="00F5652B" w:rsidRDefault="00C21EEB" w:rsidP="00EF2C88"/>
    <w:sectPr w:rsidR="00C21EEB" w:rsidRPr="00F5652B" w:rsidSect="0073123F">
      <w:footerReference w:type="default" r:id="rId7"/>
      <w:pgSz w:w="11906" w:h="16838" w:code="9"/>
      <w:pgMar w:top="567" w:right="851" w:bottom="66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6105F" w14:textId="77777777" w:rsidR="006511ED" w:rsidRDefault="006511ED">
      <w:r>
        <w:separator/>
      </w:r>
    </w:p>
  </w:endnote>
  <w:endnote w:type="continuationSeparator" w:id="0">
    <w:p w14:paraId="10E9CDE3" w14:textId="77777777" w:rsidR="006511ED" w:rsidRDefault="0065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FDA92" w14:textId="77777777" w:rsidR="00325E1B" w:rsidRPr="0073123F" w:rsidRDefault="00325E1B">
    <w:pPr>
      <w:pStyle w:val="Zpat"/>
      <w:rPr>
        <w:rFonts w:ascii="Tahoma" w:hAnsi="Tahoma" w:cs="Tahoma"/>
      </w:rPr>
    </w:pPr>
    <w:r>
      <w:tab/>
    </w:r>
  </w:p>
  <w:p w14:paraId="0B40FD97" w14:textId="77777777" w:rsidR="00E4009A" w:rsidRDefault="00E400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768DC" w14:textId="77777777" w:rsidR="006511ED" w:rsidRDefault="006511ED">
      <w:r>
        <w:separator/>
      </w:r>
    </w:p>
  </w:footnote>
  <w:footnote w:type="continuationSeparator" w:id="0">
    <w:p w14:paraId="03D737E3" w14:textId="77777777" w:rsidR="006511ED" w:rsidRDefault="00651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32B1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391897"/>
    <w:multiLevelType w:val="singleLevel"/>
    <w:tmpl w:val="150EFC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3B2A6945"/>
    <w:multiLevelType w:val="hybridMultilevel"/>
    <w:tmpl w:val="71DA1C2A"/>
    <w:lvl w:ilvl="0" w:tplc="706413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00F32"/>
    <w:multiLevelType w:val="multilevel"/>
    <w:tmpl w:val="5642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51550800">
    <w:abstractNumId w:val="1"/>
  </w:num>
  <w:num w:numId="2" w16cid:durableId="1284532819">
    <w:abstractNumId w:val="0"/>
  </w:num>
  <w:num w:numId="3" w16cid:durableId="749274589">
    <w:abstractNumId w:val="3"/>
  </w:num>
  <w:num w:numId="4" w16cid:durableId="226956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63"/>
    <w:rsid w:val="00012FA7"/>
    <w:rsid w:val="0001560D"/>
    <w:rsid w:val="00055FC7"/>
    <w:rsid w:val="000B1F2F"/>
    <w:rsid w:val="001351BC"/>
    <w:rsid w:val="00176807"/>
    <w:rsid w:val="00191656"/>
    <w:rsid w:val="00194724"/>
    <w:rsid w:val="001E1C89"/>
    <w:rsid w:val="002001BD"/>
    <w:rsid w:val="00201CC6"/>
    <w:rsid w:val="00220CC0"/>
    <w:rsid w:val="002352C1"/>
    <w:rsid w:val="00255D63"/>
    <w:rsid w:val="00256D11"/>
    <w:rsid w:val="00277ECA"/>
    <w:rsid w:val="00281BE4"/>
    <w:rsid w:val="002906D5"/>
    <w:rsid w:val="002C4D87"/>
    <w:rsid w:val="00304D87"/>
    <w:rsid w:val="00325E1B"/>
    <w:rsid w:val="003604BA"/>
    <w:rsid w:val="003C47A4"/>
    <w:rsid w:val="003D1FCC"/>
    <w:rsid w:val="003D3C85"/>
    <w:rsid w:val="003D56F1"/>
    <w:rsid w:val="00437CDD"/>
    <w:rsid w:val="00464138"/>
    <w:rsid w:val="004664A8"/>
    <w:rsid w:val="004B13B2"/>
    <w:rsid w:val="00506724"/>
    <w:rsid w:val="00583BF7"/>
    <w:rsid w:val="005875C2"/>
    <w:rsid w:val="005A1102"/>
    <w:rsid w:val="005F1EA1"/>
    <w:rsid w:val="006511ED"/>
    <w:rsid w:val="0065521E"/>
    <w:rsid w:val="006824A7"/>
    <w:rsid w:val="007077FD"/>
    <w:rsid w:val="00713BA0"/>
    <w:rsid w:val="00725EE5"/>
    <w:rsid w:val="0073123F"/>
    <w:rsid w:val="0075653E"/>
    <w:rsid w:val="00770273"/>
    <w:rsid w:val="007904F7"/>
    <w:rsid w:val="007F2EED"/>
    <w:rsid w:val="008A630F"/>
    <w:rsid w:val="008F704A"/>
    <w:rsid w:val="00907518"/>
    <w:rsid w:val="009C3825"/>
    <w:rsid w:val="009D18EC"/>
    <w:rsid w:val="00A3125F"/>
    <w:rsid w:val="00AD1D72"/>
    <w:rsid w:val="00AE575A"/>
    <w:rsid w:val="00B03E7D"/>
    <w:rsid w:val="00B10021"/>
    <w:rsid w:val="00B43731"/>
    <w:rsid w:val="00B745B9"/>
    <w:rsid w:val="00B76DBC"/>
    <w:rsid w:val="00BA446D"/>
    <w:rsid w:val="00BF2D06"/>
    <w:rsid w:val="00C21EEB"/>
    <w:rsid w:val="00C47C7C"/>
    <w:rsid w:val="00CB0F8C"/>
    <w:rsid w:val="00CC6C13"/>
    <w:rsid w:val="00CE3A9C"/>
    <w:rsid w:val="00CE70E5"/>
    <w:rsid w:val="00CE7787"/>
    <w:rsid w:val="00D01CD0"/>
    <w:rsid w:val="00D201E5"/>
    <w:rsid w:val="00D23DA3"/>
    <w:rsid w:val="00D5257F"/>
    <w:rsid w:val="00D7655A"/>
    <w:rsid w:val="00E0509B"/>
    <w:rsid w:val="00E4009A"/>
    <w:rsid w:val="00E646A9"/>
    <w:rsid w:val="00E85C23"/>
    <w:rsid w:val="00EE794A"/>
    <w:rsid w:val="00EF2C88"/>
    <w:rsid w:val="00F17EBB"/>
    <w:rsid w:val="00F23746"/>
    <w:rsid w:val="00F418A8"/>
    <w:rsid w:val="00F5652B"/>
    <w:rsid w:val="00FD044C"/>
    <w:rsid w:val="00FD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5FD4AD"/>
  <w15:docId w15:val="{78366704-97EC-4779-86BF-1710FA57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5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i/>
      <w:sz w:val="15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Textvbloku">
    <w:name w:val="Block Text"/>
    <w:basedOn w:val="Normln"/>
    <w:pPr>
      <w:ind w:left="142" w:right="213"/>
      <w:jc w:val="both"/>
    </w:pPr>
    <w:rPr>
      <w:rFonts w:ascii="Arial" w:hAnsi="Arial"/>
      <w:i/>
      <w:sz w:val="13"/>
    </w:rPr>
  </w:style>
  <w:style w:type="paragraph" w:styleId="Zkladntext">
    <w:name w:val="Body Text"/>
    <w:basedOn w:val="Normln"/>
    <w:rPr>
      <w:rFonts w:ascii="Arial" w:hAnsi="Arial"/>
      <w:sz w:val="16"/>
    </w:rPr>
  </w:style>
  <w:style w:type="paragraph" w:styleId="Titulek">
    <w:name w:val="caption"/>
    <w:basedOn w:val="Normln"/>
    <w:next w:val="Normln"/>
    <w:qFormat/>
    <w:pPr>
      <w:jc w:val="center"/>
    </w:pPr>
    <w:rPr>
      <w:rFonts w:ascii="Tahoma" w:hAnsi="Tahoma" w:cs="Tahoma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FD16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352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9C3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Reklamační protokol + žádost o reklamaci</vt:lpstr>
    </vt:vector>
  </TitlesOfParts>
  <Company>EC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protokol + žádost o reklamaci</dc:title>
  <dc:subject/>
  <dc:creator>Petr</dc:creator>
  <cp:keywords/>
  <cp:lastModifiedBy>Kopcová</cp:lastModifiedBy>
  <cp:revision>9</cp:revision>
  <cp:lastPrinted>2026-03-19T07:46:00Z</cp:lastPrinted>
  <dcterms:created xsi:type="dcterms:W3CDTF">2025-09-23T06:13:00Z</dcterms:created>
  <dcterms:modified xsi:type="dcterms:W3CDTF">2026-03-19T07:47:00Z</dcterms:modified>
</cp:coreProperties>
</file>